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64" w:rsidRDefault="00D95964" w:rsidP="00D95964">
      <w:pPr>
        <w:jc w:val="center"/>
        <w:rPr>
          <w:b/>
        </w:rPr>
      </w:pPr>
      <w:bookmarkStart w:id="0" w:name="_GoBack"/>
      <w:bookmarkEnd w:id="0"/>
      <w:r>
        <w:rPr>
          <w:b/>
        </w:rPr>
        <w:t>Interview with Marti Gould Cummings, April 13, 2019</w:t>
      </w:r>
    </w:p>
    <w:p w:rsidR="00D95964" w:rsidRDefault="00D95964" w:rsidP="00D95964">
      <w:pPr>
        <w:jc w:val="center"/>
        <w:rPr>
          <w:b/>
        </w:rPr>
      </w:pPr>
    </w:p>
    <w:p w:rsidR="00D95964" w:rsidRDefault="00D95964">
      <w:r w:rsidRPr="00D95964">
        <w:t xml:space="preserve">To cite this particular interview, please use the following: </w:t>
      </w:r>
    </w:p>
    <w:p w:rsidR="00D95964" w:rsidRDefault="00D95964">
      <w:proofErr w:type="spellStart"/>
      <w:r>
        <w:t>Temko</w:t>
      </w:r>
      <w:proofErr w:type="spellEnd"/>
      <w:r>
        <w:t xml:space="preserve">, Ezra. 2019. Interview with Marti Gould Cummings. </w:t>
      </w:r>
      <w:r>
        <w:rPr>
          <w:i/>
        </w:rPr>
        <w:t>Sociology of Drag, SIUE</w:t>
      </w:r>
      <w:r>
        <w:t>, April 13.</w:t>
      </w:r>
      <w:r w:rsidRPr="00D95964">
        <w:br/>
      </w:r>
    </w:p>
    <w:p w:rsidR="00D95964" w:rsidRDefault="00D95964">
      <w:pPr>
        <w:rPr>
          <w:i/>
        </w:rPr>
      </w:pPr>
      <w:r>
        <w:rPr>
          <w:i/>
        </w:rPr>
        <w:t>Transcript:</w:t>
      </w:r>
    </w:p>
    <w:p w:rsidR="00503BF5" w:rsidRDefault="00D95964">
      <w:r>
        <w:br/>
      </w:r>
      <w:r w:rsidR="00B274BA">
        <w:t>Ezra: How did you feel about that?</w:t>
      </w:r>
    </w:p>
    <w:p w:rsidR="00B274BA" w:rsidRDefault="00B274BA">
      <w:r>
        <w:br/>
        <w:t>Marti: Well, it was awesome. It turned out well. But, I won’t do that again, y’know?</w:t>
      </w:r>
    </w:p>
    <w:p w:rsidR="00B274BA" w:rsidRDefault="00B274BA"/>
    <w:p w:rsidR="00B274BA" w:rsidRDefault="00B274BA">
      <w:r>
        <w:t>Ezra: Okay. So, I was wondering, what got you started? Why did you first start doing drag?</w:t>
      </w:r>
    </w:p>
    <w:p w:rsidR="00B274BA" w:rsidRDefault="00B274BA"/>
    <w:p w:rsidR="00B274BA" w:rsidRDefault="00B274BA">
      <w:r>
        <w:t>Marti: Well, let’s see. I was….</w:t>
      </w:r>
    </w:p>
    <w:sectPr w:rsidR="00B274BA" w:rsidSect="00AB7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BA"/>
    <w:rsid w:val="00112BE8"/>
    <w:rsid w:val="00A11465"/>
    <w:rsid w:val="00AB7BC3"/>
    <w:rsid w:val="00B274BA"/>
    <w:rsid w:val="00BA2710"/>
    <w:rsid w:val="00CF52D6"/>
    <w:rsid w:val="00D95964"/>
    <w:rsid w:val="00F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C75C"/>
  <w15:chartTrackingRefBased/>
  <w15:docId w15:val="{D0BE9790-A36E-6E4C-951B-7069700C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Temko, Ezra</dc:creator>
  <cp:keywords/>
  <dc:description/>
  <cp:lastModifiedBy>Temko, Ezra</cp:lastModifiedBy>
  <cp:revision>2</cp:revision>
  <dcterms:created xsi:type="dcterms:W3CDTF">2019-04-09T22:13:00Z</dcterms:created>
  <dcterms:modified xsi:type="dcterms:W3CDTF">2019-04-09T22:17:00Z</dcterms:modified>
</cp:coreProperties>
</file>